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0A8A" w14:textId="1DBDFC75" w:rsidR="009E2225" w:rsidRPr="00272DD5" w:rsidRDefault="00913604" w:rsidP="00272DD5">
      <w:pPr>
        <w:jc w:val="center"/>
        <w:rPr>
          <w:b/>
          <w:bCs/>
          <w:sz w:val="48"/>
          <w:szCs w:val="48"/>
        </w:rPr>
      </w:pPr>
      <w:r>
        <w:rPr>
          <w:b/>
          <w:bCs/>
          <w:noProof/>
          <w:sz w:val="48"/>
          <w:szCs w:val="48"/>
        </w:rPr>
        <w:drawing>
          <wp:inline distT="0" distB="0" distL="0" distR="0" wp14:anchorId="511700A0" wp14:editId="4B97506B">
            <wp:extent cx="810843" cy="654050"/>
            <wp:effectExtent l="0" t="0" r="8890" b="0"/>
            <wp:docPr id="567768585" name="Billede 1" descr="Et billede, der indeholder symbol, logo, cirkel, Varemær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68585" name="Billede 1" descr="Et billede, der indeholder symbol, logo, cirkel, Varemærke&#10;&#10;Indhold genereret af kunstig intelligens kan være forker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2751" cy="663655"/>
                    </a:xfrm>
                    <a:prstGeom prst="rect">
                      <a:avLst/>
                    </a:prstGeom>
                  </pic:spPr>
                </pic:pic>
              </a:graphicData>
            </a:graphic>
          </wp:inline>
        </w:drawing>
      </w:r>
      <w:r w:rsidR="00D639CE">
        <w:rPr>
          <w:b/>
          <w:bCs/>
          <w:sz w:val="48"/>
          <w:szCs w:val="48"/>
        </w:rPr>
        <w:t xml:space="preserve">        </w:t>
      </w:r>
    </w:p>
    <w:p w14:paraId="0AFE32E4" w14:textId="6108E408" w:rsidR="009E2225" w:rsidRPr="00913604" w:rsidRDefault="00913604" w:rsidP="00913604">
      <w:pPr>
        <w:jc w:val="center"/>
        <w:rPr>
          <w:color w:val="1F3864" w:themeColor="accent1" w:themeShade="80"/>
          <w:sz w:val="40"/>
          <w:szCs w:val="40"/>
        </w:rPr>
      </w:pPr>
      <w:r w:rsidRPr="00913604">
        <w:rPr>
          <w:b/>
          <w:bCs/>
          <w:color w:val="1F3864" w:themeColor="accent1" w:themeShade="80"/>
          <w:sz w:val="40"/>
          <w:szCs w:val="40"/>
        </w:rPr>
        <w:t>GVI SØGER EN BANE- OG UDEAREALS-FORVALTER</w:t>
      </w:r>
    </w:p>
    <w:p w14:paraId="1F34DB13" w14:textId="63D51E85" w:rsidR="00913604" w:rsidRDefault="00913604" w:rsidP="00272DD5">
      <w:pPr>
        <w:jc w:val="center"/>
        <w:rPr>
          <w:b/>
          <w:bCs/>
        </w:rPr>
      </w:pPr>
      <w:r w:rsidRPr="00913604">
        <w:rPr>
          <w:b/>
          <w:bCs/>
          <w:noProof/>
        </w:rPr>
        <w:drawing>
          <wp:inline distT="0" distB="0" distL="0" distR="0" wp14:anchorId="0200D25A" wp14:editId="397DC959">
            <wp:extent cx="5314315" cy="1479550"/>
            <wp:effectExtent l="0" t="0" r="635" b="6350"/>
            <wp:docPr id="68082304" name="Billede 1" descr="Et billede, der indeholder græs, udendørs, Jordlod, Kunstgræ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2304" name="Billede 1" descr="Et billede, der indeholder græs, udendørs, Jordlod, Kunstgræs&#10;&#10;Indhold genereret af kunstig intelligens kan være forkert."/>
                    <pic:cNvPicPr/>
                  </pic:nvPicPr>
                  <pic:blipFill>
                    <a:blip r:embed="rId8"/>
                    <a:stretch>
                      <a:fillRect/>
                    </a:stretch>
                  </pic:blipFill>
                  <pic:spPr>
                    <a:xfrm>
                      <a:off x="0" y="0"/>
                      <a:ext cx="5343510" cy="1487678"/>
                    </a:xfrm>
                    <a:prstGeom prst="rect">
                      <a:avLst/>
                    </a:prstGeom>
                  </pic:spPr>
                </pic:pic>
              </a:graphicData>
            </a:graphic>
          </wp:inline>
        </w:drawing>
      </w:r>
    </w:p>
    <w:p w14:paraId="54F317BD" w14:textId="601C9874" w:rsidR="009E2225" w:rsidRPr="009E2225" w:rsidRDefault="009E2225" w:rsidP="00272DD5">
      <w:pPr>
        <w:jc w:val="center"/>
      </w:pPr>
      <w:r w:rsidRPr="009E2225">
        <w:rPr>
          <w:b/>
          <w:bCs/>
        </w:rPr>
        <w:t>Sted:</w:t>
      </w:r>
      <w:r w:rsidRPr="009E2225">
        <w:t xml:space="preserve"> </w:t>
      </w:r>
      <w:r>
        <w:t>Mosebuen 28b, 2820 Gentofte</w:t>
      </w:r>
      <w:r w:rsidR="00272DD5">
        <w:t xml:space="preserve"> / </w:t>
      </w:r>
      <w:r>
        <w:rPr>
          <w:b/>
          <w:bCs/>
        </w:rPr>
        <w:t>Tiltrædelse er snarest muligt</w:t>
      </w:r>
    </w:p>
    <w:p w14:paraId="0CE28F5F" w14:textId="526548C9" w:rsidR="009E2225" w:rsidRPr="009E2225" w:rsidRDefault="009E2225" w:rsidP="009E2225">
      <w:r w:rsidRPr="009E2225">
        <w:rPr>
          <w:b/>
          <w:bCs/>
        </w:rPr>
        <w:t>Om os:</w:t>
      </w:r>
      <w:r w:rsidRPr="009E2225">
        <w:br/>
      </w:r>
      <w:r w:rsidR="00C75A99">
        <w:t>Gentofte Vangede IF</w:t>
      </w:r>
      <w:r w:rsidRPr="009E2225">
        <w:t xml:space="preserve"> er en stolt fodboldklub med en passion for udvikling af talent og fællesskab. Vi søger nu en engageret banemand, der kan sikre, at vores baner altid er i topstand til træning og kampe.</w:t>
      </w:r>
      <w:r w:rsidR="003C484E">
        <w:t xml:space="preserve"> Som en af Københavns største idrætsklubber er der altid aktivitet og stort træk på vores baner, som består af både græs- og kunststofbaner.</w:t>
      </w:r>
    </w:p>
    <w:p w14:paraId="6AA2DD97" w14:textId="77777777" w:rsidR="009E2225" w:rsidRPr="009E2225" w:rsidRDefault="009E2225" w:rsidP="009E2225">
      <w:r w:rsidRPr="009E2225">
        <w:rPr>
          <w:b/>
          <w:bCs/>
        </w:rPr>
        <w:t>Stillingsbeskrivelse:</w:t>
      </w:r>
      <w:r w:rsidRPr="009E2225">
        <w:br/>
        <w:t>Som banemand vil du have ansvaret for vedligeholdelse og pleje af klubbens fodboldbaner. Dit arbejde er essentielt for, at spillerne kan præstere optimalt og for, at vi kan byde vores gæster velkomne.</w:t>
      </w:r>
    </w:p>
    <w:p w14:paraId="051BDEE6" w14:textId="77777777" w:rsidR="009E2225" w:rsidRPr="009E2225" w:rsidRDefault="009E2225" w:rsidP="009E2225">
      <w:r w:rsidRPr="009E2225">
        <w:rPr>
          <w:b/>
          <w:bCs/>
        </w:rPr>
        <w:t>Dine opgaver inkluderer:</w:t>
      </w:r>
    </w:p>
    <w:p w14:paraId="1942C665" w14:textId="41BC9DB8" w:rsidR="009E2225" w:rsidRPr="009E2225" w:rsidRDefault="009E2225" w:rsidP="009E2225">
      <w:pPr>
        <w:numPr>
          <w:ilvl w:val="0"/>
          <w:numId w:val="1"/>
        </w:numPr>
      </w:pPr>
      <w:r w:rsidRPr="009E2225">
        <w:t>Pleje og vedligeholdelse af græsbaner, herunder klipning</w:t>
      </w:r>
      <w:r w:rsidR="00C75A99">
        <w:t xml:space="preserve"> og øvrig vedligeholdelse</w:t>
      </w:r>
    </w:p>
    <w:p w14:paraId="31C1C3F2" w14:textId="4DF1D2D1" w:rsidR="009E2225" w:rsidRPr="009E2225" w:rsidRDefault="009E2225" w:rsidP="009E2225">
      <w:pPr>
        <w:numPr>
          <w:ilvl w:val="0"/>
          <w:numId w:val="1"/>
        </w:numPr>
      </w:pPr>
      <w:r w:rsidRPr="009E2225">
        <w:t xml:space="preserve">Reparation og klargøring af baner </w:t>
      </w:r>
      <w:r w:rsidR="00C75A99">
        <w:t xml:space="preserve">til </w:t>
      </w:r>
      <w:r w:rsidRPr="009E2225">
        <w:t>træning og kampe</w:t>
      </w:r>
    </w:p>
    <w:p w14:paraId="7186D7AE" w14:textId="709935F4" w:rsidR="009E2225" w:rsidRPr="009E2225" w:rsidRDefault="00C75A99" w:rsidP="009E2225">
      <w:pPr>
        <w:numPr>
          <w:ilvl w:val="0"/>
          <w:numId w:val="1"/>
        </w:numPr>
      </w:pPr>
      <w:r>
        <w:t>Klar på</w:t>
      </w:r>
      <w:r w:rsidR="009E2225" w:rsidRPr="009E2225">
        <w:t xml:space="preserve"> rapportering af eventuelle problemer</w:t>
      </w:r>
      <w:r>
        <w:t xml:space="preserve"> </w:t>
      </w:r>
    </w:p>
    <w:p w14:paraId="5D0D13F6" w14:textId="77777777" w:rsidR="009E2225" w:rsidRDefault="009E2225" w:rsidP="009E2225">
      <w:pPr>
        <w:numPr>
          <w:ilvl w:val="0"/>
          <w:numId w:val="1"/>
        </w:numPr>
      </w:pPr>
      <w:r w:rsidRPr="009E2225">
        <w:t>Samarbejde med trænere og ledelse for at sikre optimale spilleforhold</w:t>
      </w:r>
    </w:p>
    <w:p w14:paraId="66CEFF14" w14:textId="70663CC3" w:rsidR="00C75A99" w:rsidRPr="009E2225" w:rsidRDefault="00C75A99" w:rsidP="009E2225">
      <w:pPr>
        <w:numPr>
          <w:ilvl w:val="0"/>
          <w:numId w:val="1"/>
        </w:numPr>
      </w:pPr>
      <w:r>
        <w:t>Hjælpe og samarbejde med klubbens forvalter som har det indendørs segment</w:t>
      </w:r>
    </w:p>
    <w:p w14:paraId="59C3B7FB" w14:textId="77777777" w:rsidR="009E2225" w:rsidRPr="009E2225" w:rsidRDefault="009E2225" w:rsidP="009E2225">
      <w:r w:rsidRPr="009E2225">
        <w:rPr>
          <w:b/>
          <w:bCs/>
        </w:rPr>
        <w:t>Kvalifikationer:</w:t>
      </w:r>
    </w:p>
    <w:p w14:paraId="4475FC70" w14:textId="58626F84" w:rsidR="009E2225" w:rsidRPr="009E2225" w:rsidRDefault="00C75A99" w:rsidP="009E2225">
      <w:pPr>
        <w:numPr>
          <w:ilvl w:val="0"/>
          <w:numId w:val="2"/>
        </w:numPr>
      </w:pPr>
      <w:r>
        <w:t>Evt. e</w:t>
      </w:r>
      <w:r w:rsidR="009E2225" w:rsidRPr="009E2225">
        <w:t>rfaring med græspleje eller relevant uddannelse inden for landbrug, gartneri eller sportspladspleje</w:t>
      </w:r>
    </w:p>
    <w:p w14:paraId="7D622FDF" w14:textId="07FE161C" w:rsidR="009E2225" w:rsidRPr="009E2225" w:rsidRDefault="00C75A99" w:rsidP="009E2225">
      <w:pPr>
        <w:numPr>
          <w:ilvl w:val="0"/>
          <w:numId w:val="2"/>
        </w:numPr>
      </w:pPr>
      <w:r>
        <w:t>Evt. k</w:t>
      </w:r>
      <w:r w:rsidR="009E2225" w:rsidRPr="009E2225">
        <w:t>endskab til fodboldbaners krav og vedligeholdelse</w:t>
      </w:r>
    </w:p>
    <w:p w14:paraId="6FFE673A" w14:textId="77777777" w:rsidR="00C96FC6" w:rsidRDefault="009E2225" w:rsidP="00C43A56">
      <w:pPr>
        <w:numPr>
          <w:ilvl w:val="0"/>
          <w:numId w:val="2"/>
        </w:numPr>
      </w:pPr>
      <w:r w:rsidRPr="009E2225">
        <w:t xml:space="preserve">Selvstændig, ansvarsbevidst og struktureret i </w:t>
      </w:r>
      <w:proofErr w:type="spellStart"/>
      <w:r w:rsidRPr="009E2225">
        <w:t>arbejdet</w:t>
      </w:r>
      <w:r w:rsidR="00C96FC6">
        <w:t>+gode</w:t>
      </w:r>
      <w:proofErr w:type="spellEnd"/>
      <w:r w:rsidRPr="009E2225">
        <w:t xml:space="preserve"> samarbejdsevner og evnen til at arbejde i teams</w:t>
      </w:r>
      <w:r w:rsidR="00272DD5">
        <w:t xml:space="preserve"> </w:t>
      </w:r>
    </w:p>
    <w:p w14:paraId="7518DCDC" w14:textId="011D4E46" w:rsidR="00272DD5" w:rsidRDefault="00C96FC6" w:rsidP="00C43A56">
      <w:pPr>
        <w:numPr>
          <w:ilvl w:val="0"/>
          <w:numId w:val="2"/>
        </w:numPr>
      </w:pPr>
      <w:r>
        <w:t>Løn efter kvalifikationer</w:t>
      </w:r>
      <w:r w:rsidR="00272DD5">
        <w:t xml:space="preserve">                                                                                                </w:t>
      </w:r>
    </w:p>
    <w:p w14:paraId="66143FE2" w14:textId="7AA05CE6" w:rsidR="009E2225" w:rsidRPr="009E2225" w:rsidRDefault="009E2225" w:rsidP="00272DD5">
      <w:r w:rsidRPr="00272DD5">
        <w:rPr>
          <w:b/>
          <w:bCs/>
        </w:rPr>
        <w:t>Vi tilbyder:</w:t>
      </w:r>
    </w:p>
    <w:p w14:paraId="31E3C08E" w14:textId="3479E082" w:rsidR="009E2225" w:rsidRPr="009E2225" w:rsidRDefault="009E2225" w:rsidP="009E2225">
      <w:pPr>
        <w:numPr>
          <w:ilvl w:val="0"/>
          <w:numId w:val="3"/>
        </w:numPr>
      </w:pPr>
      <w:r w:rsidRPr="009E2225">
        <w:t>En spændende stilling i en aktiv og engageret fodboldklub</w:t>
      </w:r>
      <w:r w:rsidR="003C484E">
        <w:t>, med masser af medlemmer, frivillige og forældre.</w:t>
      </w:r>
    </w:p>
    <w:p w14:paraId="095EE04E" w14:textId="77777777" w:rsidR="009E2225" w:rsidRPr="009E2225" w:rsidRDefault="009E2225" w:rsidP="009E2225">
      <w:pPr>
        <w:numPr>
          <w:ilvl w:val="0"/>
          <w:numId w:val="3"/>
        </w:numPr>
      </w:pPr>
      <w:r w:rsidRPr="009E2225">
        <w:t>Mulighed for at arbejde med en passion for sport og natur</w:t>
      </w:r>
    </w:p>
    <w:p w14:paraId="17CFC636" w14:textId="2408C10E" w:rsidR="009E2225" w:rsidRPr="009E2225" w:rsidRDefault="00C75A99" w:rsidP="009E2225">
      <w:pPr>
        <w:numPr>
          <w:ilvl w:val="0"/>
          <w:numId w:val="3"/>
        </w:numPr>
      </w:pPr>
      <w:r>
        <w:t>Et godt job på mellem 15 og 20 timer om ugen</w:t>
      </w:r>
    </w:p>
    <w:p w14:paraId="42AE2432" w14:textId="388E79AE" w:rsidR="00D639CE" w:rsidRPr="00272DD5" w:rsidRDefault="009E2225" w:rsidP="009E2225">
      <w:pPr>
        <w:rPr>
          <w:color w:val="1F3864" w:themeColor="accent1" w:themeShade="80"/>
        </w:rPr>
      </w:pPr>
      <w:r w:rsidRPr="003C484E">
        <w:rPr>
          <w:b/>
          <w:bCs/>
          <w:color w:val="1F3864" w:themeColor="accent1" w:themeShade="80"/>
        </w:rPr>
        <w:t>Ansøgning:</w:t>
      </w:r>
      <w:r w:rsidRPr="003C484E">
        <w:rPr>
          <w:color w:val="1F3864" w:themeColor="accent1" w:themeShade="80"/>
        </w:rPr>
        <w:br/>
        <w:t>Hvis du er interesseret i stillingen</w:t>
      </w:r>
      <w:r w:rsidR="003C484E" w:rsidRPr="003C484E">
        <w:rPr>
          <w:color w:val="1F3864" w:themeColor="accent1" w:themeShade="80"/>
        </w:rPr>
        <w:t xml:space="preserve"> og jobbet har fanget din interesse</w:t>
      </w:r>
      <w:r w:rsidRPr="003C484E">
        <w:rPr>
          <w:color w:val="1F3864" w:themeColor="accent1" w:themeShade="80"/>
        </w:rPr>
        <w:t xml:space="preserve">, bedes du sende din ansøgning og CV </w:t>
      </w:r>
      <w:r w:rsidR="003C484E" w:rsidRPr="003C484E">
        <w:rPr>
          <w:color w:val="1F3864" w:themeColor="accent1" w:themeShade="80"/>
        </w:rPr>
        <w:t xml:space="preserve">til: </w:t>
      </w:r>
      <w:r w:rsidR="00C75A99" w:rsidRPr="003C484E">
        <w:rPr>
          <w:b/>
          <w:bCs/>
          <w:color w:val="1F3864" w:themeColor="accent1" w:themeShade="80"/>
        </w:rPr>
        <w:t>gvi</w:t>
      </w:r>
      <w:r w:rsidR="00D639CE" w:rsidRPr="003C484E">
        <w:rPr>
          <w:b/>
          <w:bCs/>
          <w:color w:val="1F3864" w:themeColor="accent1" w:themeShade="80"/>
        </w:rPr>
        <w:t>1921@gmail.com</w:t>
      </w:r>
      <w:r w:rsidRPr="003C484E">
        <w:rPr>
          <w:color w:val="1F3864" w:themeColor="accent1" w:themeShade="80"/>
        </w:rPr>
        <w:t xml:space="preserve"> </w:t>
      </w:r>
      <w:r w:rsidR="00D639CE">
        <w:t>Har du spørgsmål, så kontakt Jesper Sørensen på tlf. 29 69 48 51</w:t>
      </w:r>
    </w:p>
    <w:p w14:paraId="6946D506" w14:textId="29A21F4B" w:rsidR="003C484E" w:rsidRDefault="009E2225">
      <w:r w:rsidRPr="009E2225">
        <w:t>Vi glæder os til at høre fra dig!</w:t>
      </w:r>
    </w:p>
    <w:sectPr w:rsidR="003C484E" w:rsidSect="00D639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C24A" w14:textId="77777777" w:rsidR="00F80CBC" w:rsidRDefault="00F80CBC" w:rsidP="00D639CE">
      <w:pPr>
        <w:spacing w:after="0" w:line="240" w:lineRule="auto"/>
      </w:pPr>
      <w:r>
        <w:separator/>
      </w:r>
    </w:p>
  </w:endnote>
  <w:endnote w:type="continuationSeparator" w:id="0">
    <w:p w14:paraId="15B99AF6" w14:textId="77777777" w:rsidR="00F80CBC" w:rsidRDefault="00F80CBC" w:rsidP="00D6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19F3" w14:textId="77777777" w:rsidR="00F80CBC" w:rsidRDefault="00F80CBC" w:rsidP="00D639CE">
      <w:pPr>
        <w:spacing w:after="0" w:line="240" w:lineRule="auto"/>
      </w:pPr>
      <w:r>
        <w:separator/>
      </w:r>
    </w:p>
  </w:footnote>
  <w:footnote w:type="continuationSeparator" w:id="0">
    <w:p w14:paraId="2BAFE9F8" w14:textId="77777777" w:rsidR="00F80CBC" w:rsidRDefault="00F80CBC" w:rsidP="00D63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46D9"/>
    <w:multiLevelType w:val="multilevel"/>
    <w:tmpl w:val="70C8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62241"/>
    <w:multiLevelType w:val="multilevel"/>
    <w:tmpl w:val="BD7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0044F"/>
    <w:multiLevelType w:val="multilevel"/>
    <w:tmpl w:val="108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094597">
    <w:abstractNumId w:val="1"/>
  </w:num>
  <w:num w:numId="2" w16cid:durableId="987396460">
    <w:abstractNumId w:val="0"/>
  </w:num>
  <w:num w:numId="3" w16cid:durableId="525755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25"/>
    <w:rsid w:val="00095282"/>
    <w:rsid w:val="001E468A"/>
    <w:rsid w:val="00272DD5"/>
    <w:rsid w:val="002C6654"/>
    <w:rsid w:val="00317E36"/>
    <w:rsid w:val="00357321"/>
    <w:rsid w:val="003C484E"/>
    <w:rsid w:val="0050686D"/>
    <w:rsid w:val="00563DDD"/>
    <w:rsid w:val="00672A04"/>
    <w:rsid w:val="00913604"/>
    <w:rsid w:val="00963AA4"/>
    <w:rsid w:val="009E2225"/>
    <w:rsid w:val="009E778C"/>
    <w:rsid w:val="00C75A99"/>
    <w:rsid w:val="00C96FC6"/>
    <w:rsid w:val="00D639CE"/>
    <w:rsid w:val="00DF49FF"/>
    <w:rsid w:val="00F80881"/>
    <w:rsid w:val="00F80CBC"/>
    <w:rsid w:val="00FF6E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8AD9"/>
  <w15:chartTrackingRefBased/>
  <w15:docId w15:val="{700EF25E-D7C4-4CC9-8790-1DC167F3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E2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E2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E222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E222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E222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E222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E222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E222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E222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E222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E222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E222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E222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E222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E222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E222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E222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E2225"/>
    <w:rPr>
      <w:rFonts w:eastAsiaTheme="majorEastAsia" w:cstheme="majorBidi"/>
      <w:color w:val="272727" w:themeColor="text1" w:themeTint="D8"/>
    </w:rPr>
  </w:style>
  <w:style w:type="paragraph" w:styleId="Titel">
    <w:name w:val="Title"/>
    <w:basedOn w:val="Normal"/>
    <w:next w:val="Normal"/>
    <w:link w:val="TitelTegn"/>
    <w:uiPriority w:val="10"/>
    <w:qFormat/>
    <w:rsid w:val="009E2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E222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E222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E222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E222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E2225"/>
    <w:rPr>
      <w:i/>
      <w:iCs/>
      <w:color w:val="404040" w:themeColor="text1" w:themeTint="BF"/>
    </w:rPr>
  </w:style>
  <w:style w:type="paragraph" w:styleId="Listeafsnit">
    <w:name w:val="List Paragraph"/>
    <w:basedOn w:val="Normal"/>
    <w:uiPriority w:val="34"/>
    <w:qFormat/>
    <w:rsid w:val="009E2225"/>
    <w:pPr>
      <w:ind w:left="720"/>
      <w:contextualSpacing/>
    </w:pPr>
  </w:style>
  <w:style w:type="character" w:styleId="Kraftigfremhvning">
    <w:name w:val="Intense Emphasis"/>
    <w:basedOn w:val="Standardskrifttypeiafsnit"/>
    <w:uiPriority w:val="21"/>
    <w:qFormat/>
    <w:rsid w:val="009E2225"/>
    <w:rPr>
      <w:i/>
      <w:iCs/>
      <w:color w:val="2F5496" w:themeColor="accent1" w:themeShade="BF"/>
    </w:rPr>
  </w:style>
  <w:style w:type="paragraph" w:styleId="Strktcitat">
    <w:name w:val="Intense Quote"/>
    <w:basedOn w:val="Normal"/>
    <w:next w:val="Normal"/>
    <w:link w:val="StrktcitatTegn"/>
    <w:uiPriority w:val="30"/>
    <w:qFormat/>
    <w:rsid w:val="009E2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E2225"/>
    <w:rPr>
      <w:i/>
      <w:iCs/>
      <w:color w:val="2F5496" w:themeColor="accent1" w:themeShade="BF"/>
    </w:rPr>
  </w:style>
  <w:style w:type="character" w:styleId="Kraftighenvisning">
    <w:name w:val="Intense Reference"/>
    <w:basedOn w:val="Standardskrifttypeiafsnit"/>
    <w:uiPriority w:val="32"/>
    <w:qFormat/>
    <w:rsid w:val="009E2225"/>
    <w:rPr>
      <w:b/>
      <w:bCs/>
      <w:smallCaps/>
      <w:color w:val="2F5496" w:themeColor="accent1" w:themeShade="BF"/>
      <w:spacing w:val="5"/>
    </w:rPr>
  </w:style>
  <w:style w:type="paragraph" w:styleId="Sidehoved">
    <w:name w:val="header"/>
    <w:basedOn w:val="Normal"/>
    <w:link w:val="SidehovedTegn"/>
    <w:uiPriority w:val="99"/>
    <w:unhideWhenUsed/>
    <w:rsid w:val="00D639C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39CE"/>
  </w:style>
  <w:style w:type="paragraph" w:styleId="Sidefod">
    <w:name w:val="footer"/>
    <w:basedOn w:val="Normal"/>
    <w:link w:val="SidefodTegn"/>
    <w:uiPriority w:val="99"/>
    <w:unhideWhenUsed/>
    <w:rsid w:val="00D639C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8811">
      <w:bodyDiv w:val="1"/>
      <w:marLeft w:val="0"/>
      <w:marRight w:val="0"/>
      <w:marTop w:val="0"/>
      <w:marBottom w:val="0"/>
      <w:divBdr>
        <w:top w:val="none" w:sz="0" w:space="0" w:color="auto"/>
        <w:left w:val="none" w:sz="0" w:space="0" w:color="auto"/>
        <w:bottom w:val="none" w:sz="0" w:space="0" w:color="auto"/>
        <w:right w:val="none" w:sz="0" w:space="0" w:color="auto"/>
      </w:divBdr>
    </w:div>
    <w:div w:id="9740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1544</Characters>
  <Application>Microsoft Office Word</Application>
  <DocSecurity>0</DocSecurity>
  <Lines>30</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Jensen</dc:creator>
  <cp:keywords/>
  <dc:description/>
  <cp:lastModifiedBy>Ulrik Nissen</cp:lastModifiedBy>
  <cp:revision>3</cp:revision>
  <dcterms:created xsi:type="dcterms:W3CDTF">2026-04-07T12:17:00Z</dcterms:created>
  <dcterms:modified xsi:type="dcterms:W3CDTF">2026-04-07T12:19:00Z</dcterms:modified>
</cp:coreProperties>
</file>